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E227D8" w:rsidRPr="00E227D8" w:rsidP="00E227D8" w14:paraId="4089C1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9EB8A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7FE0F6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0226A" w:rsidRPr="005D1C44" w:rsidP="0090226A" w14:paraId="744DA0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A47DBC" w:rsidP="0090226A" w14:paraId="6105E3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C08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ultūras un izglītības biedrība “</w:t>
            </w:r>
            <w:r w:rsidRPr="008C1C08">
              <w:rPr>
                <w:rFonts w:ascii="Times New Roman" w:eastAsia="Calibri" w:hAnsi="Times New Roman" w:cs="Times New Roman"/>
                <w:sz w:val="24"/>
                <w:szCs w:val="24"/>
              </w:rPr>
              <w:t>YStreet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47D5CCB5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1C35ED2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5BD85E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0226A" w:rsidRPr="005D1C44" w:rsidP="0090226A" w14:paraId="16A15F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C168A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90226A" w:rsidRPr="00D639C2" w:rsidP="0090226A" w14:paraId="701B10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10.07.2025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596322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4B1DAA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1C08">
              <w:rPr>
                <w:rFonts w:ascii="Times New Roman" w:eastAsia="Calibri" w:hAnsi="Times New Roman" w:cs="Times New Roman"/>
                <w:sz w:val="24"/>
                <w:szCs w:val="24"/>
              </w:rPr>
              <w:t>40008260353</w:t>
            </w:r>
          </w:p>
        </w:tc>
      </w:tr>
      <w:tr w14:paraId="5B5D8F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90226A" w:rsidRPr="005D1C44" w:rsidP="0090226A" w14:paraId="17D281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01BC6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0226A" w:rsidRPr="005D1C44" w:rsidP="0090226A" w14:paraId="348131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2EF23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2F5BE2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731CF3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38A969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C08">
              <w:rPr>
                <w:rFonts w:ascii="Times New Roman" w:hAnsi="Times New Roman"/>
                <w:color w:val="000000"/>
                <w:sz w:val="24"/>
                <w:szCs w:val="24"/>
              </w:rPr>
              <w:t>Lāčplēša iela 24, Rīga, LV-1011</w:t>
            </w:r>
          </w:p>
        </w:tc>
      </w:tr>
      <w:tr w14:paraId="04765BBA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620EAB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67DEDB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0226A" w:rsidRPr="005D1C44" w:rsidP="0090226A" w14:paraId="6B99C0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A9A6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65B70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/218</w:t>
      </w:r>
    </w:p>
    <w:p w:rsidR="00C959F6" w:rsidP="00070E23" w14:paraId="3D02CE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AC513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FD3A41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0B38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0226A" w14:paraId="02EE6C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226A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90226A" w:rsidR="0090226A">
              <w:rPr>
                <w:rFonts w:ascii="Times New Roman" w:hAnsi="Times New Roman" w:cs="Times New Roman"/>
                <w:sz w:val="24"/>
              </w:rPr>
              <w:t>Ystreet</w:t>
            </w:r>
            <w:r w:rsidR="00E746A4">
              <w:rPr>
                <w:rFonts w:ascii="Times New Roman" w:hAnsi="Times New Roman" w:cs="Times New Roman"/>
                <w:sz w:val="24"/>
              </w:rPr>
              <w:t>” paredzētās telp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as, </w:t>
            </w:r>
            <w:r w:rsidR="00A2596D">
              <w:rPr>
                <w:rFonts w:ascii="Times New Roman" w:hAnsi="Times New Roman" w:cs="Times New Roman"/>
                <w:sz w:val="24"/>
              </w:rPr>
              <w:t>Bulduru Tehnikumā,</w:t>
            </w:r>
          </w:p>
        </w:tc>
      </w:tr>
      <w:tr w14:paraId="7788550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454A0B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A2596D" w14:paraId="44AB37C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Viestura ielā 6, Jūrmalā (turpmāk </w:t>
            </w:r>
            <w:r w:rsidRPr="000429A8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Objekts)</w:t>
            </w:r>
            <w:r w:rsidRPr="000429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posma no </w:t>
            </w:r>
            <w:r>
              <w:rPr>
                <w:rFonts w:ascii="Times New Roman" w:hAnsi="Times New Roman" w:cs="Times New Roman"/>
                <w:i/>
                <w:sz w:val="24"/>
              </w:rPr>
              <w:t>21.07.2025. – 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4"/>
              </w:rPr>
              <w:t>5.08.2025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>.</w:t>
            </w:r>
            <w:r w:rsidRPr="00A755AB" w:rsidR="00F14FCB">
              <w:rPr>
                <w:rFonts w:ascii="Times New Roman" w:hAnsi="Times New Roman" w:cs="Times New Roman"/>
                <w:sz w:val="24"/>
              </w:rPr>
              <w:t>)</w:t>
            </w:r>
            <w:r w:rsidRPr="00A755AB" w:rsidR="004E488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65215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3348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7EECD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D7CC5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6197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4A4151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A2596D">
              <w:rPr>
                <w:rFonts w:ascii="Times New Roman" w:hAnsi="Times New Roman" w:cs="Times New Roman"/>
                <w:sz w:val="24"/>
              </w:rPr>
              <w:t>Viestura iela 6, Jūrmala, LV-2010</w:t>
            </w:r>
            <w:r w:rsidR="00A2596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ECACE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FC7C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0F5444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F753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6E29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5E498E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885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4E4885">
              <w:rPr>
                <w:rFonts w:ascii="Times New Roman" w:hAnsi="Times New Roman" w:cs="Times New Roman"/>
                <w:sz w:val="24"/>
              </w:rPr>
              <w:t>Bulduru Tehnikums</w:t>
            </w:r>
            <w:r w:rsidR="004E488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027365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5185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4E4885" w:rsidP="00E60393" w14:paraId="67855DFB" w14:textId="77777777">
            <w:pPr>
              <w:spacing w:after="40"/>
              <w:jc w:val="center"/>
              <w:rPr>
                <w:rFonts w:ascii="Times New Roman" w:hAnsi="Times New Roman" w:cs="Times New Roman"/>
                <w:sz w:val="24"/>
              </w:rPr>
            </w:pPr>
            <w:r w:rsidRPr="004E4885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455D8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011D6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E4885" w:rsidP="00421A0D" w14:paraId="676A4E9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E4885">
              <w:rPr>
                <w:rFonts w:ascii="Times New Roman" w:hAnsi="Times New Roman" w:cs="Times New Roman"/>
                <w:sz w:val="24"/>
              </w:rPr>
              <w:t>reģistrācijas Nr</w:t>
            </w:r>
            <w:r w:rsidR="00A755AB">
              <w:rPr>
                <w:rFonts w:ascii="Times New Roman" w:hAnsi="Times New Roman" w:cs="Times New Roman"/>
                <w:sz w:val="24"/>
              </w:rPr>
              <w:t>.</w:t>
            </w:r>
            <w:r w:rsidRPr="005E5674" w:rsidR="005E5674">
              <w:rPr>
                <w:rFonts w:ascii="Times New Roman" w:hAnsi="Times New Roman" w:cs="Times New Roman"/>
                <w:sz w:val="24"/>
              </w:rPr>
              <w:t>40003482021</w:t>
            </w:r>
            <w:r w:rsidRPr="004E4885" w:rsidR="0032402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E4885" w:rsidR="004E4885">
              <w:rPr>
                <w:rFonts w:ascii="Times New Roman" w:hAnsi="Times New Roman" w:cs="Times New Roman"/>
                <w:sz w:val="24"/>
              </w:rPr>
              <w:t>Viestura iela 6, Jūrmala, LV-2010</w:t>
            </w:r>
            <w:r w:rsidRPr="004E4885" w:rsidR="00E746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283C4A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C67A0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E8515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E8C31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RPr="00E227D8" w:rsidP="004E4885" w14:paraId="741BB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0429A8" w:rsidP="004E4885" w14:paraId="671728F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Ilonas Kaminskas 2025.gada 1.jūlija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</w:p>
        </w:tc>
      </w:tr>
      <w:tr w14:paraId="5DA16F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P="004E4885" w14:paraId="635A83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E227D8" w:rsidP="004E4885" w14:paraId="2270D4D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01.07.2025. ar Nr.22/8-</w:t>
            </w:r>
          </w:p>
        </w:tc>
      </w:tr>
      <w:tr w14:paraId="1CDEE6F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P="004E4885" w14:paraId="154075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0429A8" w:rsidP="004E4885" w14:paraId="64F4C2B8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1.5/1266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6E2EB5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5018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1D186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69F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 w14:paraId="11026A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 w14:paraId="24AB14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19C1E96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7A6E3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4E4885" w14:paraId="717467E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sistēmu, </w:t>
            </w:r>
            <w:r w:rsidRPr="004E4885" w:rsidR="004E4885">
              <w:rPr>
                <w:rFonts w:ascii="Times New Roman" w:hAnsi="Times New Roman" w:cs="Times New Roman"/>
                <w:sz w:val="24"/>
                <w:szCs w:val="24"/>
              </w:rPr>
              <w:t>iekšējo ugunsdzēsības ūdensapgādes</w:t>
            </w:r>
          </w:p>
        </w:tc>
      </w:tr>
      <w:tr w14:paraId="243D00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 w14:paraId="3F23A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4E4885" w14:paraId="56A21C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sistēmu un ugunsdzēsības aparātiem.</w:t>
            </w:r>
          </w:p>
        </w:tc>
      </w:tr>
      <w:tr w14:paraId="29870E1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34801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0C6569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BAF5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336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7C55E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97430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572A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F06F8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24E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8306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62916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02352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0AD9C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6055A18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9D93C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18B4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CD747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0FD3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DE1E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EA77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B71A5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4F237F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1FCD8B9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2B58D0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41E72AC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617A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132C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9EFD8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1431F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6FB42A4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75AA77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7C40B8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038461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9E51F1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5E6AD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5466AD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D9C6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0E10CF7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697DF9B2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7DA2A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4BB17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D6EC8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2CF55BF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E3C4E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AA54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0A4EC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07AF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3BF075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327CA9EC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3719420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5F06BE8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20C79BB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24AE1D3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46A491D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738F86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4154C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245827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01182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E0C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235029" w:rsidR="00235029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ilonak@sohnut.lv</w:t>
            </w:r>
          </w:p>
        </w:tc>
        <w:tc>
          <w:tcPr>
            <w:tcW w:w="284" w:type="dxa"/>
            <w:vAlign w:val="bottom"/>
          </w:tcPr>
          <w:p w:rsidR="007D2C05" w:rsidP="007D2C05" w14:paraId="5ABFB5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79B77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3AF9C0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FAAA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1815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970B3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0210A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145115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61B7CF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71FB90F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5AF6458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59733551"/>
      <w:docPartObj>
        <w:docPartGallery w:val="Page Numbers (Top of Page)"/>
        <w:docPartUnique/>
      </w:docPartObj>
    </w:sdtPr>
    <w:sdtContent>
      <w:p w:rsidR="00E227D8" w:rsidRPr="00762AE8" w14:paraId="17B12E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755A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489A2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08455E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1FE00EE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1A79BB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60E7ED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526095A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0F41A17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3DBBE3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01D7DC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6700D4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3BADEB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02FE42D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F563203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63FF9"/>
    <w:rsid w:val="0017190B"/>
    <w:rsid w:val="001939F8"/>
    <w:rsid w:val="001F5C1D"/>
    <w:rsid w:val="00235029"/>
    <w:rsid w:val="00260584"/>
    <w:rsid w:val="00265619"/>
    <w:rsid w:val="00281811"/>
    <w:rsid w:val="002B04CF"/>
    <w:rsid w:val="00324028"/>
    <w:rsid w:val="003437F5"/>
    <w:rsid w:val="00346269"/>
    <w:rsid w:val="00387C99"/>
    <w:rsid w:val="00390F52"/>
    <w:rsid w:val="003972BC"/>
    <w:rsid w:val="003B6F85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4885"/>
    <w:rsid w:val="004E6B03"/>
    <w:rsid w:val="004E7D51"/>
    <w:rsid w:val="004F2F23"/>
    <w:rsid w:val="004F40C0"/>
    <w:rsid w:val="00561B63"/>
    <w:rsid w:val="00590A28"/>
    <w:rsid w:val="005D1C44"/>
    <w:rsid w:val="005D635A"/>
    <w:rsid w:val="005E5674"/>
    <w:rsid w:val="00635786"/>
    <w:rsid w:val="00686072"/>
    <w:rsid w:val="006A455E"/>
    <w:rsid w:val="006C2D37"/>
    <w:rsid w:val="007174BC"/>
    <w:rsid w:val="00736BC1"/>
    <w:rsid w:val="00762AE8"/>
    <w:rsid w:val="007665C9"/>
    <w:rsid w:val="00770B90"/>
    <w:rsid w:val="00794977"/>
    <w:rsid w:val="00794DFA"/>
    <w:rsid w:val="007D10E6"/>
    <w:rsid w:val="007D2C05"/>
    <w:rsid w:val="00884E35"/>
    <w:rsid w:val="008866CD"/>
    <w:rsid w:val="008C1C08"/>
    <w:rsid w:val="0090226A"/>
    <w:rsid w:val="00964438"/>
    <w:rsid w:val="0097786E"/>
    <w:rsid w:val="00A025C5"/>
    <w:rsid w:val="00A24FDC"/>
    <w:rsid w:val="00A2596D"/>
    <w:rsid w:val="00A47DBC"/>
    <w:rsid w:val="00A5100D"/>
    <w:rsid w:val="00A6302C"/>
    <w:rsid w:val="00A755AB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386A"/>
    <w:rsid w:val="00C946FD"/>
    <w:rsid w:val="00C959F6"/>
    <w:rsid w:val="00CD1CAC"/>
    <w:rsid w:val="00D62328"/>
    <w:rsid w:val="00D639C2"/>
    <w:rsid w:val="00DB3B2E"/>
    <w:rsid w:val="00E0387C"/>
    <w:rsid w:val="00E227D8"/>
    <w:rsid w:val="00E40A8A"/>
    <w:rsid w:val="00E60393"/>
    <w:rsid w:val="00E746A4"/>
    <w:rsid w:val="00E94244"/>
    <w:rsid w:val="00EA5E0C"/>
    <w:rsid w:val="00F14FCB"/>
    <w:rsid w:val="00F60B4F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5C88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C7012-7A44-4833-A208-5FE1C3C6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13</cp:revision>
  <dcterms:created xsi:type="dcterms:W3CDTF">2023-02-27T12:00:00Z</dcterms:created>
  <dcterms:modified xsi:type="dcterms:W3CDTF">2025-07-09T06:10:00Z</dcterms:modified>
</cp:coreProperties>
</file>